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 w:cs="宋体"/>
          <w:kern w:val="0"/>
          <w:szCs w:val="21"/>
        </w:rPr>
      </w:pPr>
    </w:p>
    <w:p>
      <w:pPr>
        <w:pStyle w:val="6"/>
        <w:spacing w:line="560" w:lineRule="exact"/>
        <w:ind w:firstLine="616" w:firstLineChars="200"/>
        <w:jc w:val="center"/>
        <w:rPr>
          <w:rFonts w:hint="eastAsia" w:ascii="宋体" w:hAnsi="宋体" w:cs="宋体"/>
          <w:kern w:val="0"/>
          <w:szCs w:val="21"/>
        </w:rPr>
      </w:pPr>
      <w:r>
        <w:rPr>
          <w:rFonts w:hint="eastAsia" w:ascii="方正小标宋简体" w:hAnsi="方正小标宋简体" w:eastAsia="方正小标宋简体"/>
          <w:spacing w:val="-6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/>
          <w:spacing w:val="-6"/>
          <w:sz w:val="32"/>
          <w:szCs w:val="32"/>
          <w:lang w:val="en-US" w:eastAsia="zh-CN"/>
        </w:rPr>
        <w:t>6</w:t>
      </w:r>
      <w:r>
        <w:rPr>
          <w:rFonts w:hint="eastAsia" w:ascii="方正小标宋简体" w:hAnsi="方正小标宋简体" w:eastAsia="方正小标宋简体"/>
          <w:spacing w:val="-6"/>
          <w:sz w:val="32"/>
          <w:szCs w:val="32"/>
        </w:rPr>
        <w:t>年第</w:t>
      </w:r>
      <w:r>
        <w:rPr>
          <w:rFonts w:hint="eastAsia" w:ascii="方正小标宋简体" w:hAnsi="方正小标宋简体" w:eastAsia="方正小标宋简体"/>
          <w:spacing w:val="-6"/>
          <w:sz w:val="32"/>
          <w:szCs w:val="32"/>
          <w:lang w:eastAsia="zh-CN"/>
        </w:rPr>
        <w:t>二</w:t>
      </w:r>
      <w:r>
        <w:rPr>
          <w:rFonts w:hint="eastAsia" w:ascii="方正小标宋简体" w:hAnsi="方正小标宋简体" w:eastAsia="方正小标宋简体"/>
          <w:spacing w:val="-6"/>
          <w:sz w:val="32"/>
          <w:szCs w:val="32"/>
        </w:rPr>
        <w:t>批试剂及耗材遴选目录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2085"/>
        <w:gridCol w:w="1560"/>
        <w:gridCol w:w="4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一</w:t>
            </w:r>
            <w:r>
              <w:rPr>
                <w:rFonts w:hint="eastAsia" w:ascii="宋体" w:hAnsi="宋体" w:cs="宋体"/>
                <w:kern w:val="0"/>
                <w:szCs w:val="21"/>
              </w:rPr>
              <w:t>、试剂类（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核酸检测试剂类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规格型号</w:t>
            </w:r>
          </w:p>
        </w:tc>
        <w:tc>
          <w:tcPr>
            <w:tcW w:w="43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生产厂家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猴痘病毒核酸检测试剂盒（荧光PCR法）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艰难梭菌核酸检测试剂盒</w:t>
            </w:r>
            <w:r>
              <w:rPr>
                <w:rStyle w:val="5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 </w:t>
            </w:r>
            <w:r>
              <w:rPr>
                <w:rStyle w:val="4"/>
                <w:rFonts w:hint="default" w:ascii="Times New Roman" w:hAnsi="Times New Roman" w:cs="Times New Roman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金黄色葡萄球菌万古霉素耐药基因核酸检测试剂盒（荧光PCR法）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耐甲氧西林金黄色葡萄球菌核酸检测试剂盒（荧光PCR法）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狂犬病病毒核酸检测试剂盒（荧光PCR法）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立氏立克次体核酸检测试剂盒（荧光CR法）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莫氏立克次体核酸检测试剂盒（荧光PCR法）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致病性钩端螺旋体核酸检测试剂盒（荧光PCR法）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拉沙热病毒核酸检测试剂盒（荧光PCR法）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人偏肺病毒核酸检测试剂盒（荧光PCR法）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间质肺病毒A型核酸检测试剂盒（荧光PCR法）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间质肺病毒B型核酸检测试剂盒（荧光PCR法）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呼吸道腺病毒2型核酸检测试剂盒（荧光PCR法）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呼吸道腺病毒4型核酸检测试剂盒（荧光PCR法）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呼吸道腺病毒5型核酸检测试剂盒（荧光PCR法）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呼吸道腺病毒8型核酸检测试剂盒（荧光PCR法）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呼吸道腺病毒16型核酸检测试剂盒（荧光PCR法）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呼吸道腺病毒19型核酸检测试剂盒（荧光PCR法）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呼吸道腺病毒21型核酸检测试剂盒（荧光PCR法）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腺病毒41型核酸检测试剂盒（荧光PCR法）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呼吸道腺病毒3型核酸检测试剂盒（荧光PCR法）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呼吸道腺病毒7型核酸检测试剂盒（荧光PCR法）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呼吸道腺病毒11型核酸检测试剂盒（荧光PCR法）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呼吸道腺病毒14型核酸检测试剂盒（荧光PCR法）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呼吸道腺病毒55型核酸检测试剂盒（荧光PCR法）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新型冠状病毒Omicron 株核酸检测试剂盒（荧光PCR法）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新型冠状病毒De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ta株核酸检测试剂盒（荧光PCR法）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奥密克戎BA4.BA5双重核酸检测试剂盒（荧光PCR法）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冠状病毒通用型核酸检测试剂盒（荧光PCR法）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人冠状病毒OC43核酸检测试剂盒（荧光PCR法）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人冠状病毒229E核酸检测试剂盒（荧光PCR法）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人冠状病毒HKU1核酸检测试剂盒（荧光PCR法）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人冠状病毒N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禽流感病毒H5N1亚型双重核酸检测试剂盒（荧光PCR法）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禽流感病毒H5N2亚型双重核酸检测试剂盒（荧光PCR法）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禽流感病毒H5N6亚型双重核酸检测试剂盒（荧光PCR法）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禽流感病毒H5N8亚型双重核酸检测试剂盒（荧光PCR法）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禽流感病毒H7N7亚型双重核酸检测试剂盒（荧光PCR法）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禽流感病毒H9N2亚型双重核酸检测试剂盒（荧光PCR法）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禽流感病毒H7N4亚型双重核酸检测试剂盒（荧光PCR法）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禽流感病毒H10N8亚型双重核酸检测试剂盒（荧光PCR法）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禽流感病毒H7N3亚型双重核酸检测试剂盒（荧光PCR法）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食物中毒（18种）多重核酸快速检测试剂盒（荧光PCR法）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食物中毒（1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种）多重核酸快速检测试剂盒（荧光PCR法）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食源性致病菌（14种）多重核酸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快速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24种腹泻病原体多重核酸快速检测试剂盒（荧光PCR法）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诺如（GⅠ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GⅡ）（荧光PCR法）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轮状病毒（A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C）（荧光PCR法）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5种肠道病毒套装（荧光PCR法）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甲/乙流感病毒（荧光PCR法）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甲型流感病毒（H1N1， H3N2）（荧光PCR法）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乙型流感流感病毒Victor/Yamagata（荧光PCR法）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亚型禽流感病毒H5/H7/H9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疟原虫（通用型）核酸检测试剂盒（荧光PCR法）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登革热（通用型）核酸检测试剂盒（荧光PCR法）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登革热（ⅠⅡⅢⅣ型）核酸检测试剂盒（荧光PCR法）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丙型肝炎核酸检测试剂盒（荧光PCR法）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乙型脑炎病毒核酸检测试剂盒（荧光PCR法）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广州生凌、深圳生科原、上海伯杰、达安基因、北京卓诚惠生、深圳澳东、北京美正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禽流感H3N8双重核酸检测试剂盒（荧光PCR法）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广州生凌、深圳生科原、上海伯杰、达安基因、北京卓诚惠生、深圳澳东、北京美正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脑膜炎奈瑟菌（A型、B型、C型）三重核酸检测试剂盒（荧光PCR法）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广州生凌、深圳生科原、上海伯杰、达安基因、北京卓诚惠生、深圳澳东、北京美正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脑膜炎奈瑟菌（X型、Y型、W135型）三重核酸检测试剂盒（荧光PCR法）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广州生凌、深圳生科原、上海伯杰、达安基因、北京卓诚惠生、深圳澳东、北京美正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27重呼吸道病原体荧光PCR多重核酸检测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12T/盒、24T/盒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广州生凌、深圳生科原、上海伯杰、达安基因、北京卓诚惠生、深圳澳东、北京美正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NS1抗原快速检测试剂盒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雅培、万孚生物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登革热IgM/IgG抗体胶体金快速检测试剂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雅培、万孚生物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病毒采样管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20T/盒、25T/盒、50T/盒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重庆中元、北京友康、意大利copan、广州生凌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核酸提取试剂盒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-96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人份/盒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重庆中元（专机专用）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侵袭性大肠杆菌(EIEC)核酸检测试剂盒（荧光PCR法）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广州生凌、深圳生科原、上海伯杰、达安基因、北京卓诚惠生、深圳澳东、北京美正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肠道集聚性大肠埃希菌（EAEC）核酸检测试剂盒（荧光PCR法）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广州生凌、深圳生科原、上海伯杰、达安基因、北京卓诚惠生、深圳澳东、北京美正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致病性大肠杆菌(EPEC</w:t>
            </w:r>
            <w:r>
              <w:rPr>
                <w:rFonts w:hint="eastAsia" w:ascii="宋体" w:hAnsi="宋体" w:eastAsia="宋体" w:cs="宋体"/>
                <w:i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-bfpB、escV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)双重核酸检测试剂盒（荧光PCR法）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广州生凌、深圳生科原、上海伯杰、达安基因、北京卓诚惠生、深圳澳东、北京美正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产肠毒素大肠杆菌(ETEC-</w:t>
            </w: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T、ST)双重核酸检测试剂盒（荧光PCR法）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广州生凌、深圳生科原、上海伯杰、达安基因、北京卓诚惠生、深圳澳东、北京美正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产志贺毒素大肠埃希氏菌（STEC）（stx1、stx2）双重核酸检测试剂盒（荧光PCR法）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广州生凌、深圳生科原、上海伯杰、达安基因、北京卓诚惠生、深圳澳东、北京美正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疟原虫核酸检测试剂盒（荧光PCR法）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广州生凌、深圳生科原、上海伯杰、达安基因、北京卓诚惠生、深圳澳东、北京美正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VERIGENE II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腹泻试剂盒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12人份/盒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美国Luminex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VERIGENE II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呼吸道试剂盒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12人份/盒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美国Luminex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麻疹病毒核酸检测试剂盒（荧光PCR法）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风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疹病毒核酸检测试剂盒（荧光PCR法）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麻疹、风疹病毒双重核酸检测试剂盒（荧光PCR法）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诺如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（通用型）核酸检测试剂盒（荧光PCR法）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基孔肯雅热病毒核酸检测试剂盒（荧光PCR法）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寨卡病毒核酸检测试剂盒（荧光PCR法）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基孔肯雅热病毒、寨卡病毒双重核酸检测试剂盒（荧光PCR法）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登革热病毒、基孔肯亚热病毒、寨卡病毒三重核酸检测试剂盒（荧光PCR法）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尼帕病毒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型肝炎核酸检测试剂盒（荧光PCR法）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乙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型肝炎核酸检测试剂盒（荧光PCR法）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型肝炎核酸检测试剂盒（荧光PCR法）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戊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型肝炎核酸检测试剂盒（荧光PCR法）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柯萨奇病毒A组16型（CA16）核酸检测试剂盒（荧光PCR法）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肠道病毒（CA24、EV70）双重核酸检测试剂盒（荧光PCR法）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札如病毒核酸检测试剂盒（荧光PCR法）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星状病毒核酸检测试剂盒（荧光PCR法）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河弧菌、溶藻弧菌、创伤弧菌三重核酸检测试剂盒（荧光PCR法）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拟态弧菌核酸检测试剂盒（荧光PCR法）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霍乱弧菌通用型、副溶血性弧菌通用型双重核酸检测试剂盒（荧光PCR法）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肠道病毒71型（EV71）核酸检测试剂盒（荧光PCR法）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25T/盒、50T/盒、24T/盒、48T/盒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广州生凌、深圳生科原、上海伯杰、达安基因、北京卓诚惠生、深圳澳东、山东美正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</w:trPr>
        <w:tc>
          <w:tcPr>
            <w:tcW w:w="8522" w:type="dxa"/>
            <w:gridSpan w:val="4"/>
            <w:tcBorders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0" w:name="_GoBack"/>
            <w:bookmarkEnd w:id="0"/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二</w:t>
            </w:r>
            <w:r>
              <w:rPr>
                <w:rFonts w:hint="eastAsia" w:ascii="宋体" w:hAnsi="宋体" w:cs="宋体"/>
                <w:kern w:val="0"/>
                <w:szCs w:val="21"/>
              </w:rPr>
              <w:t>、试剂类（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培养基类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规格型号</w:t>
            </w:r>
          </w:p>
        </w:tc>
        <w:tc>
          <w:tcPr>
            <w:tcW w:w="43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生产厂家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异丙醇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广州化学试剂厂、科密欧、广州翁江化学试剂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大肠菌群显色培养基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大肠杆菌显色培养基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大肠菌群大肠杆菌(ECC)显色培养基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沙门氏菌显色培养基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蜡样芽孢杆菌显色培养基（第二代）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阪崎肠杆菌显色培养基(DFI)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大肠杆菌O157显色培养基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弧菌显色培养基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霍乱弧菌显色培养基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念珠菌显色培养基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志贺氏菌显色培养基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金黄色葡萄球菌显色培养基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单增李斯特氏菌显色培养基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李斯特氏菌显色培养基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念珠菌显色培养基（20版药典）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250g/500g瓶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小肠结肠炎耶尔森氏菌显色培养基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30.4g/瓶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沙门氏菌乳胶凝集试剂盒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50测试/盒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艰难梭菌乳胶凝集试剂盒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50测试/盒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弯曲杆菌乳胶凝集试剂盒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50测试/盒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轮状病毒酶免疫试剂盒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50测试/盒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腺病毒酶免疫试剂盒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50测试/盒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轮状病毒测试条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50测试/盒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轮状病毒/腺病毒双重测试条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50测试/盒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轮状病毒乳胶凝集试剂盒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50测试/盒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Fi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ter Pack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100个/盒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腺病毒乳胶凝集试剂盒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50测试/盒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大肠杆菌O157乳胶凝集试剂盒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50测试/盒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孟加拉红培养基(虎红琼脂)(颗粒型)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沙氏葡萄糖液体培养基（颗粒型）（20版药典）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沙氏葡萄糖琼脂培养基（颗粒型）（20版药典）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营养肉汤(NB)(颗粒型)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营养肉汤培养基(NB II)(颗粒型)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营养琼脂(NA)(颗粒型)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营养琼脂培养基 NA（药典）（颗粒型）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R2A琼脂（颗粒型）（20版药典）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麦康凯液体培养基（20版药典）（颗粒型）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乳糖胆盐发酵培养基（颗粒型）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伊红美蓝琼脂培养基(颗粒型)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平板计数琼脂(PCA)(颗粒型)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三糖铁琼脂培养基（TSI）（药典）（颗粒型）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pH7.0氯化钠-蛋白胨缓冲液（颗粒型）（药典）  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麦康凯琼脂培养基（颗粒型）（20版药典）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乳糖胆盐发酵培养基（颗粒型）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伊红美蓝琼脂培养基(颗粒型)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平板计数琼脂(PCA)(颗粒型)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三糖铁琼脂培养基（TSI）（药典）（颗粒型）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pH7.0氯化钠-蛋白胨缓冲液（颗粒型）（药典）  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麦康凯琼脂培养基（颗粒型）（20版药典）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肠道菌增菌液体培养基（颗粒型）（20版药典）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乳糖蛋白胨培养液（颗粒型）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月桂基硫酸盐胰蛋白胨肉汤(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ST)（颗粒性）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煌绿乳糖胆盐肉汤(BG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B)（颗粒型）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结晶紫中性红胆盐琼脂(VRBA)（颗粒型）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紫红胆盐葡萄糖琼脂培养基（颗粒型）（20版药典）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RV沙门菌增菌液体培养基（颗粒型）（20版药典）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缓冲蛋白胨水(BPW)(颗粒型)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7.5%氯化钠肉汤(颗粒型)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甘露醇氯化钠琼脂（颗粒型）（20版药典）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Baird-Parker琼脂基础(颗粒型)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胰酪大豆胨液体培养基（TSB）（颗粒型）（20版药典）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10％N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aCL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胰酪胨大豆肉汤（颗粒型）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10％N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胰酪胨大豆肉汤（颗粒型）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李氏菌增菌肉汤（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B1，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B2）基础（颗粒型）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溴化十六烷基三甲铵琼脂培养基（颗粒型）（20版药典）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硫乙醇酸盐流体培养基（药典） FT（颗粒型）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胰酪大豆胨琼脂(大豆酪蛋白琼脂培养基)（TSA）（颗粒型）（20版药典）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改良EC新生霉素增菌肉汤基础（颗粒型）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甘露醇卵黄多粘菌素琼脂基础(MYP)（颗粒型）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木糖赖氨酸脱氧胆酸盐琼脂（X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D）（颗粒型）（20版药典）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木糖－赖氨酸－去氧胆酸盐琼脂（X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D）（颗粒型）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硫乙醇酸盐流体培养基（药典）（高透明度）颗粒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硫乙醇酸盐液体培养基（FT)（无琼脂）（20版药典）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硫乙醇酸盐液体培养基（FT）（无琼脂）（颗粒型）（20版药典）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胰酪大豆胨液体培养基（非动物源、辐照灭菌）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TBX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平板（胰蛋白胨胆盐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葡萄糖）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250g/瓶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2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胰蛋白胨胆盐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葡萄糖醛酸苷琼脂培养基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1000mL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配制用量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43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</w:tbl>
    <w:p/>
    <w:p/>
    <w:p/>
    <w:p/>
    <w:p/>
    <w:p/>
    <w:p/>
    <w:p/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2250"/>
        <w:gridCol w:w="1875"/>
        <w:gridCol w:w="3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Cs w:val="21"/>
              </w:rPr>
              <w:t>、试剂类（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成品培养基类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18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规格型号</w:t>
            </w:r>
          </w:p>
        </w:tc>
        <w:tc>
          <w:tcPr>
            <w:tcW w:w="36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生产厂家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胰酪胨大豆羊血琼脂平板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百日咳平板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甘露醇卵黄多粘菌素琼脂平板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阪崎肠杆菌显色培养基平板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四号琼脂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Skirrow</w:t>
            </w:r>
            <w:r>
              <w:rPr>
                <w:rStyle w:val="7"/>
                <w:lang w:val="en-US" w:eastAsia="zh-CN" w:bidi="ar"/>
              </w:rPr>
              <w:t>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志贺氏菌显色培养基平板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李斯特氏菌显色培养基平板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巧克力琼脂培养基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血平板培养基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大肠杆菌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O157</w:t>
            </w:r>
            <w:r>
              <w:rPr>
                <w:rStyle w:val="7"/>
                <w:lang w:val="en-US" w:eastAsia="zh-CN" w:bidi="ar"/>
              </w:rPr>
              <w:t>显色培养基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哥伦比亚血平板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BCYE-CYS</w:t>
            </w:r>
            <w:r>
              <w:rPr>
                <w:rStyle w:val="7"/>
                <w:lang w:val="en-US" w:eastAsia="zh-CN" w:bidi="ar"/>
              </w:rPr>
              <w:t>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BCYE</w:t>
            </w:r>
            <w:r>
              <w:rPr>
                <w:rStyle w:val="7"/>
                <w:lang w:val="en-US" w:eastAsia="zh-CN" w:bidi="ar"/>
              </w:rPr>
              <w:t>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GVPC</w:t>
            </w:r>
            <w:r>
              <w:rPr>
                <w:rStyle w:val="7"/>
                <w:lang w:val="en-US" w:eastAsia="zh-CN" w:bidi="ar"/>
              </w:rPr>
              <w:t>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</w:t>
            </w:r>
            <w:r>
              <w:rPr>
                <w:rStyle w:val="7"/>
                <w:lang w:val="en-US" w:eastAsia="zh-CN" w:bidi="ar"/>
              </w:rPr>
              <w:t>氯化钠胰蛋白胨大豆琼脂平板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Baird-Parker</w:t>
            </w:r>
            <w:r>
              <w:rPr>
                <w:rStyle w:val="7"/>
                <w:lang w:val="en-US" w:eastAsia="zh-CN" w:bidi="ar"/>
              </w:rPr>
              <w:t>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</w:t>
            </w:r>
            <w:r>
              <w:rPr>
                <w:rStyle w:val="7"/>
                <w:lang w:val="en-US" w:eastAsia="zh-CN" w:bidi="ar"/>
              </w:rPr>
              <w:t>琼脂培养基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Style w:val="7"/>
                <w:lang w:val="en-US" w:eastAsia="zh-CN" w:bidi="ar"/>
              </w:rPr>
              <w:t>平板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MH</w:t>
            </w:r>
            <w:r>
              <w:rPr>
                <w:rStyle w:val="7"/>
                <w:lang w:val="en-US" w:eastAsia="zh-CN" w:bidi="ar"/>
              </w:rPr>
              <w:t>琼脂培养基（平板）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MRS</w:t>
            </w:r>
            <w:r>
              <w:rPr>
                <w:rStyle w:val="7"/>
                <w:lang w:val="en-US" w:eastAsia="zh-CN" w:bidi="ar"/>
              </w:rPr>
              <w:t>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CAM</w:t>
            </w:r>
            <w:r>
              <w:rPr>
                <w:rStyle w:val="7"/>
                <w:lang w:val="en-US" w:eastAsia="zh-CN" w:bidi="ar"/>
              </w:rPr>
              <w:t>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</w:t>
            </w:r>
            <w:r>
              <w:rPr>
                <w:rStyle w:val="7"/>
                <w:lang w:val="en-US" w:eastAsia="zh-CN" w:bidi="ar"/>
              </w:rPr>
              <w:t>琼脂培养基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Style w:val="7"/>
                <w:lang w:val="en-US" w:eastAsia="zh-CN" w:bidi="ar"/>
              </w:rPr>
              <w:t>平板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TCBS</w:t>
            </w:r>
            <w:r>
              <w:rPr>
                <w:rStyle w:val="7"/>
                <w:lang w:val="en-US" w:eastAsia="zh-CN" w:bidi="ar"/>
              </w:rPr>
              <w:t>琼脂培养基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Style w:val="7"/>
                <w:lang w:val="en-US" w:eastAsia="zh-CN" w:bidi="ar"/>
              </w:rPr>
              <w:t>平板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  <w:r>
              <w:rPr>
                <w:rStyle w:val="7"/>
                <w:lang w:val="en-US" w:eastAsia="zh-CN" w:bidi="ar"/>
              </w:rPr>
              <w:t>琼脂培养基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Style w:val="7"/>
                <w:lang w:val="en-US" w:eastAsia="zh-CN" w:bidi="ar"/>
              </w:rPr>
              <w:t>平板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阪崎肠杆菌显色培养基平板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大肠杆菌显色培养基平板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大肠菌群显色培养基平板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改良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CCD</w:t>
            </w:r>
            <w:r>
              <w:rPr>
                <w:rStyle w:val="7"/>
                <w:lang w:val="en-US" w:eastAsia="zh-CN" w:bidi="ar"/>
              </w:rPr>
              <w:t>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弧菌显色培养基平板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假单胞菌琼脂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(CN</w:t>
            </w:r>
            <w:r>
              <w:rPr>
                <w:rStyle w:val="7"/>
                <w:lang w:val="en-US" w:eastAsia="zh-CN" w:bidi="ar"/>
              </w:rPr>
              <w:t>琼脂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  <w:r>
              <w:rPr>
                <w:rStyle w:val="7"/>
                <w:lang w:val="en-US" w:eastAsia="zh-CN" w:bidi="ar"/>
              </w:rPr>
              <w:t>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金黄色葡萄球菌显色培养基平板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蜡样芽孢杆菌显色培养基平板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马铃薯葡萄糖琼脂（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PDA</w:t>
            </w:r>
            <w:r>
              <w:rPr>
                <w:rStyle w:val="7"/>
                <w:lang w:val="en-US" w:eastAsia="zh-CN" w:bidi="ar"/>
              </w:rPr>
              <w:t>）平板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麦康凯琼脂培养基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Style w:val="7"/>
                <w:lang w:val="en-US" w:eastAsia="zh-CN" w:bidi="ar"/>
              </w:rPr>
              <w:t>平板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孟加拉红（虎红）琼脂平板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念珠菌显色培养基平板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平板计数琼脂平板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庆大霉素琼脂平板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沙门氏菌显色培养基平板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沙氏琼脂平板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山梨醇麦康凯琼脂平板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十六烷三甲基溴化铵琼脂平板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伊红美蓝琼脂培养基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Style w:val="7"/>
                <w:lang w:val="en-US" w:eastAsia="zh-CN" w:bidi="ar"/>
              </w:rPr>
              <w:t>平板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胰酪大豆胨琼脂培养基平板（大豆酪蛋白琼脂培养基）（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TSA</w:t>
            </w:r>
            <w:r>
              <w:rPr>
                <w:rStyle w:val="7"/>
                <w:lang w:val="en-US" w:eastAsia="zh-CN" w:bidi="ar"/>
              </w:rPr>
              <w:t>）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lang w:val="en-US" w:eastAsia="zh-CN" w:bidi="ar"/>
              </w:rPr>
              <w:t>含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0.6%</w:t>
            </w:r>
            <w:r>
              <w:rPr>
                <w:rStyle w:val="7"/>
                <w:lang w:val="en-US" w:eastAsia="zh-CN" w:bidi="ar"/>
              </w:rPr>
              <w:t>酵母膏的胰酪胨大豆琼脂（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TSA-YE</w:t>
            </w:r>
            <w:r>
              <w:rPr>
                <w:rStyle w:val="7"/>
                <w:lang w:val="en-US" w:eastAsia="zh-CN" w:bidi="ar"/>
              </w:rPr>
              <w:t>）平板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Style w:val="7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7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7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营养琼脂培养基（平板）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改良山梨醇麦康凯琼脂平板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庆大霉素血平板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KF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链球菌琼脂培养基平板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霍乱弧菌显色培养基（平板）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卵黄琼脂平板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PCFA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改良马铃薯葡萄糖琼脂平板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亚硫酸铋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(BS)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琼脂平板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氯化钠胰蛋白胨大豆肉汤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氯化钠碱性蛋白胨水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7.5%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氯化钠肉汤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肉汤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增菌液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肉汤（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mEC+n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改良月桂基硫酸盐胰蛋白胨肉汤（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缓冲蛋白胨水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碱性蛋白胨水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增菌液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肉汤成品（含羊血及抗生素）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磷酸盐缓冲液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Preston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肉汤（含羊血及抗生素）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胰酪胨大豆多粘菌素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肉汤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志贺氏菌增菌肉汤（不含抗生素）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肠道菌增菌肉汤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GVC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增菌液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改良磷酸盐缓冲液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营养肉汤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志贺氏菌增菌肉汤（含抗生素）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增菌液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10%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氯化钠胰蛋白胨大豆肉汤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氯化钠三糖铁琼脂高层斜面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氯化钠双糖铁斜面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MUG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培养基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Cary-B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air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培养基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增菌液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SCD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液体培养基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改良月桂基硫酸盐胰蛋白胨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万古霉素肉汤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煌绿乳糖胆盐肉汤（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BG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克氏双糖铁斜面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增菌液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脑心浸出液肉汤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BH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乳糖胆盐发酵培养基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乳糖复发酵管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三糖铁斜面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生理盐水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双料乳糖胆盐发酵培养基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四硫磺酸钠煌绿增菌液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亚硒酸盐增菌液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(SF)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胰蛋白胨大豆肉汤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月桂基硫酸盐胰蛋白胨肉汤（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氯化钠碱性蛋白胨水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盐酸氯化钾溶液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采样吸收液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1-GVPC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液体培养基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采样吸收液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酵母提取液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肉汤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半固体琼脂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单料乳糖胆盐发酵管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6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</w:t>
            </w:r>
          </w:p>
        </w:tc>
      </w:tr>
    </w:tbl>
    <w:p/>
    <w:p/>
    <w:p/>
    <w:p/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3345"/>
        <w:gridCol w:w="990"/>
        <w:gridCol w:w="3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四</w:t>
            </w:r>
            <w:r>
              <w:rPr>
                <w:rFonts w:hint="eastAsia" w:ascii="宋体" w:hAnsi="宋体" w:cs="宋体"/>
                <w:kern w:val="0"/>
                <w:szCs w:val="21"/>
              </w:rPr>
              <w:t>、试剂类（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检测试纸类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334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规格型号</w:t>
            </w:r>
          </w:p>
        </w:tc>
        <w:tc>
          <w:tcPr>
            <w:tcW w:w="344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生产厂家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水质（粪）大肠菌群快速检验纸片-I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10份/盒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大肠菌群检验纸片-II(10份/盒)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10份/盒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大肠菌群检验纸片-III(10份/盒)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10份/盒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（湿式）餐具大肠菌群检验纸片（10张）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20份/盒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水质（粪）大肠菌群检验纸片-Ⅳ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15份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10包/盒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（湿式）餐具大肠菌群检验纸片（4张）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20包/盒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HANDY P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ATE菌落总数检测片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20片/袋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HANDY P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ATE大肠菌群检测片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20片/袋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HANDY P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ATE霉菌酵母检测片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20片/袋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HANDY P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ATE大肠杆菌 大肠菌群测试片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20片/袋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HANDY P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ATE沙门氏菌测试片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20片/袋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阪崎克罗诺菌检测片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20片/袋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金黄色葡萄球菌检测片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20片/袋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3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单增李斯特氏菌检测片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20片/袋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</w:tbl>
    <w:p/>
    <w:p/>
    <w:p/>
    <w:p/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3195"/>
        <w:gridCol w:w="1290"/>
        <w:gridCol w:w="3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五</w:t>
            </w:r>
            <w:r>
              <w:rPr>
                <w:rFonts w:hint="eastAsia" w:ascii="宋体" w:hAnsi="宋体" w:cs="宋体"/>
                <w:kern w:val="0"/>
                <w:szCs w:val="21"/>
              </w:rPr>
              <w:t>、试剂类（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微生物诊断血清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31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规格型号</w:t>
            </w:r>
          </w:p>
        </w:tc>
        <w:tc>
          <w:tcPr>
            <w:tcW w:w="32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生产厂家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0.85%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氯化钠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梅里埃、上海复星、广东环凯、北京陆桥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W135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群脑膜炎奈瑟菌血清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reme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、日本生研、青岛中创、宁波天润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A-D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型脑膜炎奈瑟菌多价诊断血清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reme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、日本生研、青岛中创、宁波天润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型脑膜炎奈瑟菌多价诊断血清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reme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、日本生研、青岛中创、宁波天润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群脑膜炎奈瑟菌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大肠杆菌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检测试剂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reme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、日本生研、青岛中创、宁波天润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型脑膜炎奈瑟菌多价诊断血清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reme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、日本生研、青岛中创、宁波天润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型脑膜炎奈瑟菌多价诊断血清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reme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、日本生研、青岛中创、宁波天润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X-Z,W135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型脑膜炎奈瑟菌多价诊断血清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reme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、日本生研、青岛中创、宁波天润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军团菌诊断血清（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天津生物芯片、法国科玛嘉、日本生研、青岛中创、宁波天润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军团菌血清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天津生物芯片、法国科玛嘉、日本生研、青岛中创、宁波天润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军团菌血清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天津生物芯片、法国科玛嘉、日本生研、青岛中创、宁波天润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志贺氏菌诊断血清（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宁波天润、日本生研、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Darwin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、德国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SIFIN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群霍乱弧菌诊断血清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泰国、宁波天润、日本生研、青岛中创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沙门氏菌诊断血清（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丹麦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SSI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、宁波天润、日本生研、翔博生物、青岛中创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志贺氏菌属四种混合多价血清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宁波天润、日本生研、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Darwin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、德国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SIFIN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志贺氏菌多价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A(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痢疾志贺氏菌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－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血清型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宁波天润、日本生研、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Darwin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、德国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SIFIN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志贺氏菌多价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A-1(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痢疾志贺氏菌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－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血清型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宁波天润、日本生研、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Darwin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、德国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SIFIN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志贺氏菌多价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B(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福氏志贺氏菌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－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group(3),4 &amp; 6 &amp; (7),8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血清型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宁波天润、日本生研、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Darwin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、德国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SIFIN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志贺氏菌多价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C(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鲍氏志贺氏菌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－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血清型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宁波天润、日本生研、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Darwin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、德国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SIFIN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志贺氏菌多价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C-1(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鲍氏志贺氏菌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－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血清型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宁波天润、日本生研、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Darwin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、德国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SIFIN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志贺氏菌多价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C-2(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鲍氏志贺氏菌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－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血清型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宁波天润、日本生研、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Darwin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、德国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SIFIN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志贺氏菌多价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C-3 (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鲍氏志贺氏菌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－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血清型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宁波天润、日本生研、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Darwin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、德国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SIFIN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志贺氏菌多价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D(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宋氏志贺氏菌Ⅰ和Ⅱ相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宁波天润、日本生研、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Darwin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、德国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SIFIN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霍乱弧菌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O1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群多价抗血清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泰国、宁波天润、日本生研、青岛中创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霍乱弧菌稻叶型抗血清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泰国、宁波天润、日本生研、青岛中创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霍乱弧菌小川型抗血清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泰国、宁波天润、日本生研、青岛中创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霍乱弧菌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O139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抗血清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泰国、宁波天润、日本生研、青岛中创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霍乱弧菌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O141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抗血清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泰国、宁波天润、日本生研、青岛中创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通用细菌采样管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盒、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北京友康、意大利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Copan</w:t>
            </w:r>
          </w:p>
        </w:tc>
      </w:tr>
    </w:tbl>
    <w:p/>
    <w:p/>
    <w:p/>
    <w:p/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3195"/>
        <w:gridCol w:w="1290"/>
        <w:gridCol w:w="3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六</w:t>
            </w:r>
            <w:r>
              <w:rPr>
                <w:rFonts w:hint="eastAsia" w:ascii="宋体" w:hAnsi="宋体" w:cs="宋体"/>
                <w:kern w:val="0"/>
                <w:szCs w:val="21"/>
              </w:rPr>
              <w:t>、试剂类（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生化鉴定试剂类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31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规格型号</w:t>
            </w:r>
          </w:p>
        </w:tc>
        <w:tc>
          <w:tcPr>
            <w:tcW w:w="32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生产厂家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沙门氏菌生化鉴定盒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10种×10次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致泻大肠埃希氏菌生化鉴定盒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8种×10次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副溶血性弧菌细菌生化鉴定盒（SN标准）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18种×5次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志贺氏菌生化鉴定盒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15种×10次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蜡样芽孢杆菌生化鉴定盒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6种×10次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单核增生性李斯特氏菌生化鉴定盒（SN标准）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13种×10次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霍乱弧菌生化鉴定盒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23种×5次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绿脓杆菌生化鉴定盒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5种×10次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乳杆菌生化鉴定盒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8种×10次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嗜热链球菌生化鉴定盒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7种×10次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创伤弧菌生化鉴定盒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15种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5支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溶菌酶测试肉汤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溶菌酶质控肉汤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营养琼脂（42℃生长）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葡萄糖（弧菌科鉴定管）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甘露醇（弧菌科鉴定管）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甘露糖（弧菌科鉴定管）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蔗糖（弧菌科鉴定管）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阿拉伯糖（弧菌科鉴定管）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肌醇（弧菌科鉴定管）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西蒙氏柠檬酸盐（弧菌科鉴定管)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水杨素(弧菌科鉴定管)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鸟脱羧酶(弧菌科鉴定管)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赖氨酸脱羧酶(弧菌科鉴定管)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精氨酸脱羧酶(弧菌科鉴定管)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氨基酸脱羧酶对照(弧菌科鉴定管)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精氨酸双水解酶(弧菌科鉴定管)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精氨酸双水解酶对照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蛋白胨水(弧菌科鉴定管)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葡萄糖磷酸盐胨水(弧菌科鉴定管)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无盐胨水(弧菌科鉴定管)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葡萄糖产气(弧菌科鉴定管)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乳糖(弧菌科鉴定管)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蔗糖(弧菌科鉴定管)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甘露醇(弧菌科鉴定管)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硫化氢(弧菌科鉴定管)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蛋白胨水(弧菌科鉴定管)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葡萄糖磷酸盐胨水(弧菌科鉴定管)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鸟氨酸脱羧酶(弧菌科鉴定管)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赖氨酸脱羧酶(弧菌科鉴定管)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精氨酸脱羧酸(弧菌科鉴定管)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氨基酸脱羧酶对照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VP半固体 20支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葡萄糖(奈瑟氏菌已加小牛血清)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麦芽糖(奈瑟氏菌已加小牛血清)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乳糖(奈瑟氏菌已加小牛血清)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蔗糖（奈瑟氏菌已加小牛血清）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硝酸盐(还原)（奈瑟氏菌已加小牛血清）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普通琼脂（不含兔血清）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果糖(奈瑟氏菌已加小牛血清)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葡萄糖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乳糖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麦芽糖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甘露醇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蔗糖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阿拉伯糖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木糖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半乳糖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山梨醇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卫茅醇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鼠李糖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肌醇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侧金盏花醇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水杨素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尿素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七叶苷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B-半乳糖苷ONPG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丙二酸盐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西蒙氏枸橼酸盐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葡萄糖酸盐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苯丙氨酸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棉子糖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蛋白胨水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葡萄糖磷酸盐胨水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葡萄糖铵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鸟氨酸脱羧酶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赖氨酸脱羧酶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氨基酸脱羧酶对照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硫化氢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明胶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硝酸盐(还原)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氰化钾生长试验管 (KCN)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氰化钾对照管(KCN)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半固体琼脂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5%乳糖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葡萄糖产气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甘露糖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D-核糖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松二糖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松三糖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山梨糖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淀粉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醋酸盐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DNA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粘液酸盐测试肉汤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粘液酸盐质控肉汤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蕈糖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菊糖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果糖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蜜二糖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纤维二糖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精氨酸脱羧酶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精氨酸双水解酶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精氨酸双水解酶对照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乙酰胺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硝酸盐(产气)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亚硝酸盐(产气)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OF(Hugh-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eifson)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紫牛乳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SIM培养管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UIM培养管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6.5%高盐肉汤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pH9.6肉汤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40%胆汁肉汤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胆汁溶菌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胆汁溶菌对照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三糖铁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葡萄糖半固体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马尿酸盐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Koser氏枸椽酸盐肉汤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乙酰胺肉汤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缓冲动力-硝酸盐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甘油发酵管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乳糖明胶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麦氏比浊管 0.5-5McFar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and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15支/套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麦氏比浊管配套管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苦杏仁苷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（嗜肺）军团菌生化鉴定盒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7×10支/盒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军-葡萄糖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军-乳糖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军-麦芽糖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硝酸盐还原（军团菌）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尿素（军团菌）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明胶水解（军团菌）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马尿酸盐生化管（军团菌）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EasyID大肠埃希氏菌IMVC生化鉴定试剂盒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4种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10套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EasyID克罗诺杆菌属(阪崎肠杆菌)生化鉴定试剂盒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11种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10测试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EasyID沙门氏菌生化鉴定试剂盒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13种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10测试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EasyID大肠埃希氏菌O157:H7/NM生化鉴定试剂盒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13种×10测试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EasyID单核细胞增生李斯特氏菌生化鉴定试剂盒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10种×10测试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EasyID小肠结肠炎耶尔森氏菌生化鉴定试剂盒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10种×10测试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EasyID志贺氏菌生化鉴定试剂盒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17种×5测试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EasyID副溶血性弧菌生化鉴定试剂盒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 测试/盒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EasyID蜡样芽孢杆菌生化鉴定试剂盒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10测试/盒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color w:val="auto"/>
        </w:rPr>
      </w:pPr>
    </w:p>
    <w:p>
      <w:pPr>
        <w:jc w:val="left"/>
        <w:rPr>
          <w:rFonts w:hint="default" w:ascii="Times New Roman" w:hAnsi="Times New Roman" w:cs="Times New Roman"/>
          <w:color w:val="auto"/>
        </w:rPr>
      </w:pPr>
    </w:p>
    <w:p>
      <w:pPr>
        <w:jc w:val="left"/>
        <w:rPr>
          <w:rFonts w:hint="default" w:ascii="Times New Roman" w:hAnsi="Times New Roman" w:cs="Times New Roman"/>
          <w:color w:val="auto"/>
        </w:rPr>
      </w:pPr>
    </w:p>
    <w:p>
      <w:pPr>
        <w:jc w:val="left"/>
        <w:rPr>
          <w:rFonts w:hint="default" w:ascii="Times New Roman" w:hAnsi="Times New Roman" w:cs="Times New Roman"/>
          <w:color w:val="auto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3195"/>
        <w:gridCol w:w="1290"/>
        <w:gridCol w:w="3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七</w:t>
            </w:r>
            <w:r>
              <w:rPr>
                <w:rFonts w:hint="eastAsia" w:ascii="宋体" w:hAnsi="宋体" w:cs="宋体"/>
                <w:kern w:val="0"/>
                <w:szCs w:val="21"/>
              </w:rPr>
              <w:t>、试剂类（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培养基粉剂类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31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规格型号</w:t>
            </w:r>
          </w:p>
        </w:tc>
        <w:tc>
          <w:tcPr>
            <w:tcW w:w="32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生产厂家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碱性蛋白胨水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TCBS Agar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胰蛋白胨大豆琼脂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嗜盐性试验培养基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三糖铁琼脂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碱性蛋白胨水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四号琼脂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庆大霉素琼脂培养基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我妻氏培养基基础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氯化钠三糖铁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霍乱双糖铁琼脂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碱性营养琼脂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蛋白胨-氯化钠-纤维二糖-多粘菌素E（PNCC）增菌液基础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改良二糖多粘菌素B多粘菌素E（mCPC）琼脂基础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7.5%NaC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Baird-Parker培养基基础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脑心浸液培养基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10%NaC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胰酪胨大豆肉汤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BHI肉汤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胰蛋白胨大豆肉汤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肠毒素产毒培养基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胰蛋白胨大豆琼脂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改良月桂基硫酸盐胰蛋白(m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ST)肉汤基础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动力-吲哚-尿素培养基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月桂基硫酸盐胰蛋白胨肉汤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煌绿乳糖胆盐肉汤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结晶紫中性红胆盐琼脂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结晶紫中性红胆盐MUG琼脂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结晶紫中性红胆盐葡萄糖琼脂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EC肉汤（E.Co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i Broth）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伊红美蓝琼脂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EC-MUG培养基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改良EC肉汤基础(改良EC新生霉素增菌肉汤基础)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营养肉汤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肠道菌增菌肉汤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麦康凯琼脂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三糖铁琼脂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缓冲葡萄糖煌绿胆盐肉汤（EE肉汤）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山梨醇麦康凯琼脂基础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月桂基硫酸盐胰蛋白胨肉汤-MUG肉汤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李氏增菌肉汤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B1/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B2基础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PA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CAM培养基基础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含0.6%酵母浸膏的胰酪胨大豆琼脂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含0.6%酵母浸膏的胰酪胨大豆肉汤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半固体培养基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SIM培养基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GN增菌液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志贺氏菌增菌肉汤基础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胰膘-亚硫酸盐-环丝氨酸琼脂基础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亚硫酸盐-多粘菌素-磺胺嘧啶琼脂基础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液体硫乙醇酸盐液体培养基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0.1%蛋白胨水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动力-硝酸盐培养基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含铁牛奶培养基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卵黄琼脂基础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改良马铃薯葡萄糖琼脂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GVC增菌液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马铃薯葡萄糖琼脂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PCFA培养基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BCYE琼脂基础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BCYE-CYE琼脂基础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GVPC琼脂基础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军团菌培养基础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亚硒酸盐增菌液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亚硒酸盐胱氨酸增菌液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四硫磺酸钠煌绿增菌液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缓冲蛋白胨水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氯化镁孔雀绿肉汤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RVS肉汤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HE琼脂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亚硫酸铋琼脂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木糖赖氨酸脱氧胆盐琼脂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SS琼脂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Swarm琼脂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Preston肉汤基础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Bo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ton肉汤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改良CCD琼脂基础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Skirrow琼脂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布氏肉汤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0.5%葡萄糖肉汤培养基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沙氏培养基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沙氏葡萄糖液体培养基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沙氏葡萄糖琼脂培养基（沙氏琼脂）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沙氏琼脂（沙氏葡萄糖琼脂）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KF链球菌琼脂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KF链球菌琼脂基础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脑-心浸萃琼脂培养基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脑-心浸萃液态培养基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葡萄糖肉浸液肉汤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MC培养基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CN琼脂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金氏B培养基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RS琼脂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AHM鉴别培养基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SCD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P液体培养基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十六烷三甲基溴化铵琼脂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乙酰胺琼脂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绿脓菌素测定用培养基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假单胞菌CN选择性培养基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假单胞菌琼脂基础培养基/CN琼脂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孟加拉红琼脂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乳糖胆盐发酵培养基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乳糖发酵培养基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乳糖蛋白胨培养液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平板计数琼脂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沙氏琼脂（含氯霉素）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营养琼脂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Cary-B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air氏运送培养基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MRS培养基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厌氧液体培养基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牛肉浸出粉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改良磷酸盐缓冲液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CIN-1培养基基础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改良Y培养基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改良克氏双糖铁培养基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甘露醇卵黄多粘菌素琼脂基础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胰酪胨大豆多粘菌素肉汤基础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动力培养基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硫酸锰营养琼脂培养基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弯曲菌显色培养基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不动杆菌显色培养基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STEC显色培养基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产气荚膜梭菌显色培养基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大肠菌群显色培养基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大肠杆菌显色培养基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大肠菌群大肠杆菌(ECC)显色培养基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沙门氏菌显色培养基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蜡样芽胞杆菌显色培养基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阪崎肠杆菌显色培养基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大肠杆菌O157显色培养基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弧菌显色培养基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霍乱弧菌显色培养基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志贺氏菌显色培养基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金黄色葡萄球菌显色培养基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单增李斯特氏菌显色培养基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李斯特菌显色培养基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木炭琼脂琼脂培养基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MH琼脂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脱脂奶粉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胰蛋白胨大豆肉汤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细菌琼脂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脱氧胆酸钠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25g/瓶、100g/瓶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氯化钠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250g/瓶</w:t>
            </w:r>
          </w:p>
        </w:tc>
        <w:tc>
          <w:tcPr>
            <w:tcW w:w="32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广州化学试剂厂、国药集团、天津众联、天津大茂、惠州智威化工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color w:val="auto"/>
        </w:rPr>
      </w:pPr>
    </w:p>
    <w:p>
      <w:pPr>
        <w:jc w:val="left"/>
        <w:rPr>
          <w:rFonts w:hint="default" w:ascii="Times New Roman" w:hAnsi="Times New Roman" w:cs="Times New Roman"/>
          <w:color w:val="auto"/>
        </w:rPr>
      </w:pPr>
    </w:p>
    <w:p>
      <w:pPr>
        <w:jc w:val="left"/>
        <w:rPr>
          <w:rFonts w:hint="default" w:ascii="Times New Roman" w:hAnsi="Times New Roman" w:cs="Times New Roman"/>
          <w:color w:val="auto"/>
        </w:rPr>
      </w:pPr>
    </w:p>
    <w:p>
      <w:pPr>
        <w:jc w:val="left"/>
        <w:rPr>
          <w:rFonts w:hint="default" w:ascii="Times New Roman" w:hAnsi="Times New Roman" w:cs="Times New Roman"/>
          <w:color w:val="auto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3000"/>
        <w:gridCol w:w="1905"/>
        <w:gridCol w:w="2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八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试剂</w:t>
            </w:r>
            <w:r>
              <w:rPr>
                <w:rFonts w:hint="eastAsia" w:ascii="宋体" w:hAnsi="宋体" w:cs="宋体"/>
                <w:kern w:val="0"/>
                <w:szCs w:val="21"/>
              </w:rPr>
              <w:t>类（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染色液、培养基添加剂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30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规格型号</w:t>
            </w:r>
          </w:p>
        </w:tc>
        <w:tc>
          <w:tcPr>
            <w:tcW w:w="287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生产厂家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革兰氏染色液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×4支/盒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芽孢染色液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×2支/盒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姬姆萨染色液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A液：1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B液：4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靛基质试剂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甲基红试剂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VP试剂甲、乙液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2瓶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蛋白质毒素结晶体染色液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/支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硝酸盐还原试剂(甲液：对氨基苯磺酸)(乙液： 甲萘胺)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×2支/盒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甘油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40%无菌尿素溶液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无菌液体石蜡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ugo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氏碘液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班氏试剂(葡萄糖酸盐试剂)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10%FeC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3试剂(苯丙氨酸试剂)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/支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3%过氧化氢溶液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氧化酶试剂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50测试/瓶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冻干血浆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0.5%TTC溶液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钠氏试剂（乙酰胺肉汤配套试剂）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茚三酮试剂(马尿酸盐试剂)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3.4％Fec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3试剂（TDA配套试剂）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/瓶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头孢磺啶(MUGa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肉汤配套试剂)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0.5mg ×10支/盒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亚碲酸钾（山梨醇麦康凯培养基配套试剂）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1.25mg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新生霉素(改良E.C肉汤配套试剂)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4.5mg</w:t>
            </w: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四硫磺酸钠煌绿增菌液配套试剂（碘液2m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5支+煌绿1m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 2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2×5支/盒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四硫磺酸钠亮绿培养基配套试剂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2×5支/盒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亚碲酸钾（亚碲酸盐肉汤配套试剂）（药典）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2mg ×10支/盒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多粘菌素B（氯化钠多粘菌素B肉汤配套试剂）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25000IU×10支/盒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亚碲酸钾(四号琼脂配套试剂)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5mg ×10/盒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EB增菌液配套试剂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李氏增菌肉汤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B1配套试剂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李氏增菌肉汤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B2配套试剂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Fraser肉汤增菌液FB1配套试剂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2×5支/盒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Fraser肉汤增菌液FB2配套试剂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CAM琼脂配套试剂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亚硫酸盐-多粘菌素-磺胺嘧啶琼脂配套试剂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2×5支/盒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硫酸庆大霉素(哥伦比亚琼脂配套试剂)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3.33mg×10支/盒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多粘菌素B（MYP及胰酪胨大豆多粘菌素B肉汤配套试剂）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10000IU×10支/盒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万古霉素（改良月桂基硫酸盐胰蛋白胨肉汤配套试剂）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1mg/支×10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亚碲酸钾（庆大霉素琼脂配套试剂）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2.5mg×10支/盒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亚碲酸钾（大肠0157：H7显色培养基配套试剂）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L/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蜡样芽孢杆菌显色培养基配套试剂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/支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萘啶酮酸(CN琼脂配套试剂)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1.5mg/支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改良山梨醇麦康凯琼脂或改良麦康凯肉汤配套试剂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CIN-1培养基配套试剂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1×10支/盒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改良纤维二糖多粘菌素B多粘菌素E配套试剂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纤维二糖多粘菌素E（CC）琼脂配套试剂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胰胨-亚硫酸盐-环丝氨酸(TSC)琼脂配套试剂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PYG液体培养基配套试剂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2×5支/盒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改良胰蛋白胨大豆肉汤培养基配套试剂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改良CCD琼脂配套试剂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2×5支/盒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Skirrow琼脂配套试剂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ton肉汤配套试剂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四硫磺酸钠煌绿增菌液配套试剂（碘液10m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5支+煌绿5m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吲哚乙酸脂水解试验试纸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20片/瓶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改良MRS培养基配套试剂 （莫匹罗星锂盐+半胱氨酸盐酸盐）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志贺氏菌增菌肉汤配套试剂（新生霉素125ug/支)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1%吐温80-玉米琼脂培养基配套试剂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哥伦比亚CNA血琼脂配套试剂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亚硫酸铁多粘菌素B培养基配套试剂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志贺氏菌显色培养基添加剂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10g/盒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T-4琼脂培养基添加剂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单增李斯特氏菌显色培养基配套试剂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牛津琼脂配套试剂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2×5支/盒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RAKA-RAY琼脂配套试剂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2×5支/盒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氨苄青霉素麦康凯配套试剂  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改良MSRV培养基配套试剂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十七烷基硫酸钠乳糖TTC琼脂配套试剂（Tergito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-7琼脂配套试剂）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2×5支/盒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Mu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er-Kauffmann氏四硫磺酸钠肉汤配套试剂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2×5支/盒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GVPC琼脂培养基配套试剂（含SR0560A和SR0560B）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GVPC液体培养基配套试剂（含SR0570A和SR0570B）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-酪氨酸营养琼脂配套试剂Additives Tyrosine Agar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YSG液体培养基配套试剂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BCYE生长添加剂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BCYE-Cys生长添加剂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酵母葡萄糖土霉素琼脂配套试剂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MKTTN肉汤配套试剂</w:t>
            </w:r>
          </w:p>
        </w:tc>
        <w:tc>
          <w:tcPr>
            <w:tcW w:w="1905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Preston肉汤配套试剂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克罗诺杆菌筛选肉汤配套试剂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洋葱伯克霍尔德菌选择性琼脂配套试剂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PCFA培养基配套试剂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改良马铃薯葡萄糖琼脂配套试剂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GVC增菌液配套试剂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Karma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50%卵黄液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卵黄亚碲酸钾增菌液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李氏增菌肉汤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B1配套试剂（每支配制2.25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培养基）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卵黄亚碲酸钾增菌液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6瓶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MKTTn肉汤配套试剂（大包装）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5支/盒（配制2.5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含多粘菌素B、庆大霉素的麦康凯琼脂配套试剂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志贺氏菌增菌肉汤配套试剂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125ug/支×10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3000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多粘菌素B（E）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0000IU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L/支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×10</w:t>
            </w:r>
          </w:p>
        </w:tc>
        <w:tc>
          <w:tcPr>
            <w:tcW w:w="2873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改良EC新生霉素增菌肉汤配套试剂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4.5mg/支×10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改良胰蛋胨白大豆肉汤配套试剂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改良CCD琼脂配套试剂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CIN-1培养基配套试剂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Skirrow琼脂配套试剂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Bo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ton肉汤配套试剂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甘露醇卵黄多粘菌素琼脂配套试剂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PNCC配套试剂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PCFA培养基配套试剂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纤维二糖多粘菌素E琼脂配套试剂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改良纤维二糖多粘菌素B多粘菌素E琼脂配套试剂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BCYE-CYS生长添加剂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BCYE生长添加剂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GVPC琼脂培养基配套试剂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多粘菌素B(MYP)及胰酪胨大豆多粘菌素B肉汤配套试剂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50%卵黄液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/支×10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1%亚碲酸钾溶液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/支×10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改良马铃薯葡萄糖琼脂配套试剂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丫啶黄素P-19C1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3mg/支×5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萘啶酮酸P-18C1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5mg/支×5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丫啶黄素P-19C2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5mg/支×5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萘啶酮酸P-18C2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4mg/支×5  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CAM选择性添加剂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GVPC选择性添加剂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可溶性焦磷酸铁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0.025g/支×5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-半胱胺酸盐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0.04g/支×5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万古霉素（B）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1mg/支×5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万古霉素（B）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5mg/5m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×10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多粘菌素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1mg/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多粘菌素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22500IU/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亚碲酸钾卵黄增菌液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Karma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i琼脂配套试剂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噻孢霉素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1.25μg/支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亚碲酸钾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/支×10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1%TTC溶液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新生霉素(D)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0.125mg/支×5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新生霉素(D)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0.625mg/支×10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D-环丝氨酸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莫匹罗星锂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5mg/ 支 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半胱氨酸盐酸盐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50mg/5m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×10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40%尿素水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/支×10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0.1%煌绿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1mg/支×20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碘液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2mg/支×20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二苯醚乙醇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多粘菌素B（H）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2.25mg/支×5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萘啶酮酸(E)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2.25mg/支×5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多粘菌素B（G）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新生霉素（A）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新生霉素（B）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4.5mg/支×5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抗生素溶液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10%氯化锶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头孢菌素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新生霉素（C）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0.25mg/支×5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多粘菌素 B(D)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1.5mg/支×5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萘啶酮酸(A)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3mg/支×5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乙酰胺肉汤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Preston选择性添加剂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SPS琼脂添加剂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甘油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/支×10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鲍特菌菌选择性添加剂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20毫克/瓶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10瓶/盒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无菌液体石蜡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3%过氧化氢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马尿酸盐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尿素酶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葡萄糖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乳糖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乙酰胺肉汤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盐酸氯化钾溶液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硝酸盐肉汤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硝酸盐还原（产气）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西蒙氏枸橼酸盐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卫矛醇半固体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鼠李糖 a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色氨酸氯化钠肉汤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三糖铁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氰化钾空白对照管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氰化钾试验管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七叶苷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鸟氨酸脱羧酶氯化钠肉汤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鸟氨酸脱羧酶肉汤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木糖 a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麦芽糖 a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赖氨酸脱羧酶肉汤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赖氨酸脱羧酶氯化钠肉汤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精氨酸双水解酶氯化钠肉汤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缓冲葡萄糖蛋白胨水 (MR-VP)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甘露醇 a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蛋白胨水 ( 色氨酸肉汤 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丙二酸盐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氨基酸脱羧酶氯化钠肉汤对照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氨基酸脱羧酶对照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V-P半固体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ONPG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副弧用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OF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弧菌用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42℃生长试验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蔗糖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胰胨水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三糖铁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乳糖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鸟氨酸脱羧酶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赖氨酸脱羧酶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精氨酸双水解酶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甘露醇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阿拉伯糖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V-P 半固体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无盐胰胨水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胰胨水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胰胨水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胰胨水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胰胨水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三糖铁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乳糖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鸟氨酸脱羧酶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赖氨酸脱羧酶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精氨酸双水解酶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甘露醇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阿拉伯糖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V-P 半固体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42℃生长试验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3%NaC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蔗糖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广东环凯、北京陆桥、广州迪景、江门凯林、青岛中创、法国科玛嘉、英国OXOID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疟原虫检测试剂RDT（胶体金法）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25人份/盒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粪便寄生虫卵定量检测试剂盒（过滤沉淀法）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25人份/盒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广州创瑞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寄生虫检测制片试剂盒（改良加藤氏法）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100人份/盒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广州宜康、益满生物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无菌脱纤维羊血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100m</w:t>
            </w:r>
            <w:r>
              <w:rPr>
                <w:rFonts w:hint="eastAsia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/瓶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南京全隆生物、常德比克曼生物、鸿泉生物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color w:val="auto"/>
        </w:rPr>
      </w:pPr>
    </w:p>
    <w:p>
      <w:pPr>
        <w:jc w:val="left"/>
        <w:rPr>
          <w:rFonts w:hint="default" w:ascii="Times New Roman" w:hAnsi="Times New Roman" w:cs="Times New Roman"/>
          <w:color w:val="auto"/>
        </w:rPr>
      </w:pPr>
    </w:p>
    <w:p>
      <w:pPr>
        <w:jc w:val="left"/>
        <w:rPr>
          <w:rFonts w:hint="default" w:ascii="Times New Roman" w:hAnsi="Times New Roman" w:cs="Times New Roman"/>
          <w:color w:val="auto"/>
        </w:rPr>
      </w:pPr>
    </w:p>
    <w:p>
      <w:pPr>
        <w:jc w:val="left"/>
        <w:rPr>
          <w:rFonts w:hint="default" w:ascii="Times New Roman" w:hAnsi="Times New Roman" w:cs="Times New Roman"/>
          <w:color w:val="auto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3000"/>
        <w:gridCol w:w="2340"/>
        <w:gridCol w:w="2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九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试剂</w:t>
            </w:r>
            <w:r>
              <w:rPr>
                <w:rFonts w:hint="eastAsia" w:ascii="宋体" w:hAnsi="宋体" w:cs="宋体"/>
                <w:kern w:val="0"/>
                <w:szCs w:val="21"/>
              </w:rPr>
              <w:t>类（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免疫试剂类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30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规格型号</w:t>
            </w:r>
          </w:p>
        </w:tc>
        <w:tc>
          <w:tcPr>
            <w:tcW w:w="243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生产厂家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麻疹病毒IgM抗体检测试剂盒（酶联免疫捕获法）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48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盒、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96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2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德国维润、珠海海泰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0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风疹病毒IgM抗体检测试剂盒（酶联免疫捕获法）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48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盒、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96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2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德国维润、珠海海泰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人类免疫缺陷病毒抗体诊断试剂盒（酶联免疫法）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48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盒、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96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2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北京金豪、北京万泰、珠海丽珠、 新创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人类免疫缺陷病毒（HIV1+HIV2）抗体检测试剂盒（胶体金法）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50人份/盒、100人份/盒</w:t>
            </w:r>
          </w:p>
        </w:tc>
        <w:tc>
          <w:tcPr>
            <w:tcW w:w="2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英科新创、珠海丽珠、万孚、万泰生物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丙型肝炎病毒抗体诊断试剂盒（酶联免疫法）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48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盒、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96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2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北京金豪、北京万泰、珠海丽珠、 新创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丙型肝炎病毒抗体检测试剂（胶体金法）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50人份/盒、100人份/盒</w:t>
            </w:r>
          </w:p>
        </w:tc>
        <w:tc>
          <w:tcPr>
            <w:tcW w:w="2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英科新创、珠海丽珠、万孚、万泰生物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梅毒螺旋体抗体诊断试剂盒（酶联免疫法）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48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盒、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96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24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北京金豪、北京万泰、珠海丽珠、 新创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梅毒甲苯胺红不加热血清试验诊断试剂（TRUST）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100T/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盒、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150T/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盒、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120T/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2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北京金豪、上海荣盛、山东康华生物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梅毒螺旋体抗体检测试剂（胶体金法）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50人份/盒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100人份/盒</w:t>
            </w:r>
          </w:p>
        </w:tc>
        <w:tc>
          <w:tcPr>
            <w:tcW w:w="2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北京金豪、北京万泰、珠海丽珠、 新创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</w:t>
            </w:r>
            <w:r>
              <w:rPr>
                <w:rStyle w:val="12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 xml:space="preserve">HCV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标准物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0.5m</w:t>
            </w:r>
            <w:r>
              <w:rPr>
                <w:rStyle w:val="9"/>
                <w:rFonts w:hint="eastAsia" w:cs="Times New Roman"/>
                <w:sz w:val="21"/>
                <w:szCs w:val="21"/>
                <w:lang w:val="en-US" w:eastAsia="zh-CN" w:bidi="ar"/>
              </w:rPr>
              <w:t>L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支、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1m</w:t>
            </w:r>
            <w:r>
              <w:rPr>
                <w:rStyle w:val="9"/>
                <w:rFonts w:hint="eastAsia" w:cs="Times New Roman"/>
                <w:sz w:val="21"/>
                <w:szCs w:val="21"/>
                <w:lang w:val="en-US" w:eastAsia="zh-CN" w:bidi="ar"/>
              </w:rPr>
              <w:t>L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北京金豪、康彻思坦、珠海丽珠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</w:t>
            </w:r>
            <w:r>
              <w:rPr>
                <w:rStyle w:val="12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TP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标准物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0.5m</w:t>
            </w:r>
            <w:r>
              <w:rPr>
                <w:rStyle w:val="9"/>
                <w:rFonts w:hint="eastAsia" w:cs="Times New Roman"/>
                <w:sz w:val="21"/>
                <w:szCs w:val="21"/>
                <w:lang w:val="en-US" w:eastAsia="zh-CN" w:bidi="ar"/>
              </w:rPr>
              <w:t>L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支、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1m</w:t>
            </w:r>
            <w:r>
              <w:rPr>
                <w:rStyle w:val="9"/>
                <w:rFonts w:hint="eastAsia" w:cs="Times New Roman"/>
                <w:sz w:val="21"/>
                <w:szCs w:val="21"/>
                <w:lang w:val="en-US" w:eastAsia="zh-CN" w:bidi="ar"/>
              </w:rPr>
              <w:t>L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北京金豪、康彻思坦、珠海丽珠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抗HIV 标准物</w:t>
            </w:r>
          </w:p>
        </w:tc>
        <w:tc>
          <w:tcPr>
            <w:tcW w:w="23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0.5m</w:t>
            </w:r>
            <w:r>
              <w:rPr>
                <w:rStyle w:val="9"/>
                <w:rFonts w:hint="eastAsia" w:cs="Times New Roman"/>
                <w:sz w:val="21"/>
                <w:szCs w:val="21"/>
                <w:lang w:val="en-US" w:eastAsia="zh-CN" w:bidi="ar"/>
              </w:rPr>
              <w:t>L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支、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1m</w:t>
            </w:r>
            <w:r>
              <w:rPr>
                <w:rStyle w:val="9"/>
                <w:rFonts w:hint="eastAsia" w:cs="Times New Roman"/>
                <w:sz w:val="21"/>
                <w:szCs w:val="21"/>
                <w:lang w:val="en-US" w:eastAsia="zh-CN" w:bidi="ar"/>
              </w:rPr>
              <w:t>L</w:t>
            </w:r>
            <w:r>
              <w:rPr>
                <w:rStyle w:val="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</w:t>
            </w:r>
          </w:p>
        </w:tc>
        <w:tc>
          <w:tcPr>
            <w:tcW w:w="24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北京金豪、康彻思坦、珠海丽珠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color w:val="auto"/>
        </w:rPr>
      </w:pPr>
    </w:p>
    <w:p>
      <w:pPr>
        <w:jc w:val="left"/>
        <w:rPr>
          <w:rFonts w:hint="default" w:ascii="Times New Roman" w:hAnsi="Times New Roman" w:cs="Times New Roman"/>
          <w:color w:val="auto"/>
        </w:rPr>
      </w:pPr>
    </w:p>
    <w:p>
      <w:pPr>
        <w:jc w:val="left"/>
        <w:rPr>
          <w:rFonts w:hint="default" w:ascii="Times New Roman" w:hAnsi="Times New Roman" w:cs="Times New Roman"/>
          <w:color w:val="auto"/>
        </w:rPr>
      </w:pPr>
    </w:p>
    <w:p>
      <w:pPr>
        <w:jc w:val="left"/>
        <w:rPr>
          <w:rFonts w:hint="default" w:ascii="Times New Roman" w:hAnsi="Times New Roman" w:cs="Times New Roman"/>
          <w:color w:val="auto"/>
        </w:rPr>
      </w:pPr>
    </w:p>
    <w:p>
      <w:pPr>
        <w:jc w:val="left"/>
        <w:rPr>
          <w:rFonts w:hint="default" w:ascii="Times New Roman" w:hAnsi="Times New Roman" w:cs="Times New Roman"/>
          <w:color w:val="auto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3000"/>
        <w:gridCol w:w="1905"/>
        <w:gridCol w:w="2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十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耗材</w:t>
            </w:r>
            <w:r>
              <w:rPr>
                <w:rFonts w:hint="eastAsia" w:ascii="宋体" w:hAnsi="宋体" w:cs="宋体"/>
                <w:kern w:val="0"/>
                <w:szCs w:val="21"/>
              </w:rPr>
              <w:t>类（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微生物耗材类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30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规格型号</w:t>
            </w:r>
          </w:p>
        </w:tc>
        <w:tc>
          <w:tcPr>
            <w:tcW w:w="287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生产厂家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压力蒸汽灭菌生物培养指示剂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1262，100支/盒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压力蒸汽灭菌指示胶带（斑马试纸）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1322，2.4cm*55cm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压力蒸汽灭菌包内化学指示卡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1250，250条/盒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干热灭菌生物指示剂（含培养基）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Ｈ6302K，100支/盒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上海福泽医药器材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干热灭菌化学指示标签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CI-DHI，1000片/卷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美国ＳＧＭ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湿式餐具大肠菌群检验纸片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包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广东环凯、北京陆桥、广州迪景、江门凯林、法国科玛嘉、英国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OXOID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弯曲菌培养检测试剂盒（双孔滤膜法）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人份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30%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甘油保存管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广东环凯、北京陆桥、广州迪景、江门凯林、法国科玛嘉、英国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OXOID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、法国梅里埃、青岛中创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脱脂奶保存管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广东环凯、北京陆桥、广州迪景、江门凯林、法国科玛嘉、英国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OXOID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、法国梅里埃、青岛中创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细菌与真菌保存管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广东环凯、北京陆桥、广州迪景、江门凯林、法国科玛嘉、英国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OXOID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、法国梅里埃、青岛中创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载玻片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帆船牌、比克曼生物、海斯迪克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紫外线强度指示卡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片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3M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、四环牌、广东环凯、北京陆桥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干热灭菌指示剂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3M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、福泽爱斯、广东环凯、北京陆桥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过氧化氢快速判读式生物指示剂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3M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、广东环凯、北京陆桥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环氧乙烷生物培养指示剂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3M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、广东环凯、北京陆桥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压力蒸汽灭菌生物培养指示剂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支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3M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、广东环凯、北京陆桥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3M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压力蒸汽灭菌包内化学指示卡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条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3M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、广东环凯、北京陆桥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湿热灭菌指示胶带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55mm/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卷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美国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3M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、广东环凯、北京陆桥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微需氧产气袋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法国梅里埃、日本三菱、广东环凯、北京陆桥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厌氧产气袋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法国梅里埃、日本三菱、广东环凯、北京陆桥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CO2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产气袋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法国梅里埃、日本三菱、广东环凯、北京陆桥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厌氧发生指示条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个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lang w:val="en-US" w:eastAsia="zh-CN" w:bidi="ar"/>
              </w:rPr>
              <w:t>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法国梅里埃、日本三菱、广东环凯、北京陆桥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HK-PS采集转运拭子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50支/包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HK-BPW采集转运拭子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50支/包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HK-CB采集转运拭子（改良Cary-B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air运送培养基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50支/包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HK-PBS采集转运拭子（磷酸缓冲液）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50支/包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菌种保藏管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2m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80支/盒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无菌样品袋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250m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×500个/盒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无菌均质样品袋（国产带封口条）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900m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×100个/盒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样品袋支架(BagRack)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1个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样品袋封口夹(Bag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ip)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50个/包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厌氧产气袋（盒式培养容器专用）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10包/袋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微需氧产气袋（盒式培养容器专用）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10包/袋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二氧化碳产气袋 （盒式培养容器专用）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10包/袋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350m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厌氧产气袋（袋式培养容器专用）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10包/袋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氧气指示剂（盒式培养容器专用）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10片/袋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密封培养罐（厌氧培养专用容器）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1只/箱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密封培养罐（厌氧培养专用容器）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1只/箱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厌氧产气袋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10袋/包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15*30CM培养袋（厌氧培养专用容器）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10个/包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圆式立体培养袋（厌氧培养专用容器）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10只/袋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小码厌氧培养应用袋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200个/包（160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200mm）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中码厌氧培养应用袋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200个/包（160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250mm）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大码厌氧培养应用袋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200个/包（250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300mm）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小码微需氧培养应用袋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200个/包（160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200mm）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中码微需氧培养应用袋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200个/包（160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200mm）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大码微需氧培养应用袋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200个/包（250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300mm）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厌氧培养的氧气催化剂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20个/包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一次性接种环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25µ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/支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北京陆桥、广东环凯、BBI、美国BD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一次性接种针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20支/包、25支/包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北京陆桥、广东环凯、BBI、美国BD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一次性平皿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70mm、90mm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北京陆桥、广东环凯、BBI、美国BD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一次性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型涂布棒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100个/箱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北京陆桥、广东环凯、BBI、美国BD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样品袋支架(BagRack)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1个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样品袋封口夹(Bag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ip)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50个/包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厌氧产气袋（盒式培养容器专用）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10包/袋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微需氧产气袋（盒式培养容器专用）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10包/袋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二氧化碳产气袋 （盒式培养容器专用）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10包/袋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350m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厌氧产气袋（袋式培养容器专用）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10包/袋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氧气指示剂（盒式培养容器专用）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10片/袋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密封培养罐（厌氧培养专用容器）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1只/箱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密封培养罐（厌氧培养专用容器）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1只/箱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厌氧产气袋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10袋/包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cm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培养袋（厌氧培养专用容器）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10个/包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圆式立体培养袋（厌氧培养专用容器）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10只/袋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小码厌氧培养应用袋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200个/包（160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200mm）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中码厌氧培养应用袋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200个/包（160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250mm）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大码厌氧培养应用袋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200个/包（250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300mm）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小码微需氧培养应用袋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200个/包（160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200mm）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中码微需氧培养应用袋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200个/包（160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200mm）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大码微需氧培养应用袋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200个/包（250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300mm）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厌氧培养的氧气催化剂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20个/包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广东环凯、北京陆桥、广州迪景、江门凯林、法国科玛嘉、英国OXOID、法国梅里埃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一次性接种环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25µ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/支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北京陆桥、广东环凯、BBI、美国BD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一次性接种针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20支/包、25支/包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北京陆桥、广东环凯、BBI、美国BD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一次性平皿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70mm、90mm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北京陆桥、广东环凯、BBI、美国BD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一次性</w:t>
            </w:r>
            <w:r>
              <w:rPr>
                <w:rFonts w:hint="eastAsia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型涂布棒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100个/箱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北京陆桥、广东环凯、BBI、美国BD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三角烧瓶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250-2000m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蜀牛、博美、广东环凯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试剂瓶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蜀牛、博美、广东环凯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盐水瓶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蜀牛、博美、广东环凯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玻璃移液管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齿轮牌、博美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一次性吸管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/支、500支/箱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北京陆桥、广东环凯、BBI、日本FA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采样拭子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500支/箱、1000支/箱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意大利COPAN、重庆中元、北京友康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螺口蓝盖试剂瓶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蜀牛、美国Kimax、德国肖特、广东环凯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不锈钢药勺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12.5-20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蜀牛、翌哲、海斯迪克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玻璃量筒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100-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齿轮牌、博美、蜀牛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玻璃烧杯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100-2000m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齿轮牌、博美、蜀牛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玻璃发酵管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30mm（100支/袋、200个/袋、500个/袋）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博泰玻璃仪器、豫安宁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分散砂磨专用玻璃珠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1.5-4.0mm（500g/袋）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颖旭、惟妙惟肖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一次性移液管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，50支/包,4包/箱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北京陆桥、广东环凯、美国康宁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H试纸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0.5-9、 20本/盒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上海三爱思试剂有限公司、奥克、whatman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100格冷冻管盒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长14cm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宽14cm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高5cm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比克曼生物、泰州市大龙医疗器械有限公司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不锈钢手术剪刀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10cm-20cm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锦鹿、冰禹、海斯迪克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不锈钢手术镊子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10cm-20cm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锦鹿、冰禹、海斯迪克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无尘布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6寸15x15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100张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百尘、佩徳洛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洗耳球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、60m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、90m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比克曼生物、海斯迪克、冰禹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过滤杯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250m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、0.45μm、150张/盒</w:t>
            </w: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默克密理博Microfi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、洁特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3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手术模拟包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国产品牌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F04FA"/>
    <w:rsid w:val="1CAC3C55"/>
    <w:rsid w:val="1D264BDB"/>
    <w:rsid w:val="200B0AB2"/>
    <w:rsid w:val="215B2C56"/>
    <w:rsid w:val="304357D4"/>
    <w:rsid w:val="38FB1BB1"/>
    <w:rsid w:val="3A941A51"/>
    <w:rsid w:val="45124389"/>
    <w:rsid w:val="4573297E"/>
    <w:rsid w:val="4B1F2D04"/>
    <w:rsid w:val="4D092D27"/>
    <w:rsid w:val="4EFF04FA"/>
    <w:rsid w:val="54191F4A"/>
    <w:rsid w:val="56BC5D71"/>
    <w:rsid w:val="611A7D53"/>
    <w:rsid w:val="6B5F16FE"/>
    <w:rsid w:val="71EE4519"/>
    <w:rsid w:val="73431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2"/>
    <w:qFormat/>
    <w:uiPriority w:val="0"/>
    <w:rPr>
      <w:rFonts w:hint="eastAsia" w:ascii="宋体" w:hAnsi="宋体" w:eastAsia="宋体" w:cs="宋体"/>
      <w:color w:val="F79646"/>
      <w:sz w:val="22"/>
      <w:szCs w:val="22"/>
      <w:u w:val="none"/>
    </w:rPr>
  </w:style>
  <w:style w:type="character" w:customStyle="1" w:styleId="5">
    <w:name w:val="font11"/>
    <w:basedOn w:val="2"/>
    <w:qFormat/>
    <w:uiPriority w:val="0"/>
    <w:rPr>
      <w:rFonts w:ascii="MS Mincho" w:hAnsi="MS Mincho" w:eastAsia="MS Mincho" w:cs="MS Mincho"/>
      <w:color w:val="F79646"/>
      <w:sz w:val="22"/>
      <w:szCs w:val="22"/>
      <w:u w:val="none"/>
    </w:rPr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7">
    <w:name w:val="font0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81"/>
    <w:basedOn w:val="2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101"/>
    <w:basedOn w:val="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51"/>
    <w:basedOn w:val="2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2">
    <w:name w:val="font61"/>
    <w:basedOn w:val="2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鹤山市疾病预防控制中心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2024-12-27T08:41:00Z</dcterms:created>
  <dc:creator>梁炼华</dc:creator>
  <cp:lastModifiedBy>梁炼华</cp:lastModifiedBy>
  <dcterms:modified xsi:type="dcterms:W3CDTF">2026-02-28T08:26:43Z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